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3D" w:rsidRDefault="0021603D" w:rsidP="0021603D">
      <w:pPr>
        <w:ind w:right="420"/>
        <w:jc w:val="left"/>
        <w:rPr>
          <w:rFonts w:ascii="宋体" w:hAnsi="宋体"/>
          <w:b/>
          <w:bCs/>
          <w:sz w:val="22"/>
          <w:szCs w:val="22"/>
        </w:rPr>
      </w:pPr>
      <w:r>
        <w:rPr>
          <w:rFonts w:ascii="宋体" w:hAnsi="宋体" w:hint="eastAsia"/>
          <w:b/>
          <w:bCs/>
          <w:sz w:val="22"/>
          <w:szCs w:val="22"/>
        </w:rPr>
        <w:t>附件1：</w:t>
      </w:r>
      <w:r>
        <w:rPr>
          <w:rFonts w:ascii="宋体" w:hAnsi="宋体" w:hint="eastAsia"/>
          <w:sz w:val="22"/>
          <w:szCs w:val="22"/>
        </w:rPr>
        <w:t>发证名单</w:t>
      </w:r>
    </w:p>
    <w:tbl>
      <w:tblPr>
        <w:tblW w:w="0" w:type="auto"/>
        <w:tblInd w:w="93" w:type="dxa"/>
        <w:tblLayout w:type="fixed"/>
        <w:tblLook w:val="04A0"/>
      </w:tblPr>
      <w:tblGrid>
        <w:gridCol w:w="618"/>
        <w:gridCol w:w="1216"/>
        <w:gridCol w:w="816"/>
        <w:gridCol w:w="2779"/>
        <w:gridCol w:w="2960"/>
      </w:tblGrid>
      <w:tr w:rsidR="0021603D" w:rsidTr="0021603D">
        <w:trPr>
          <w:trHeight w:val="28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16207008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卢蕾琦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双证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17207002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吴梓清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双证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17207014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王瑶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双证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17207021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缪东旭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双证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17206026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虞冰清</w:t>
            </w:r>
            <w:proofErr w:type="gramEnd"/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双证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14202307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王梦宰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毕业证（档案材料缺毕业生登记表）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16202026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卢伟超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毕业证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17202012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谢家伟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双证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15204084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陈逸捷</w:t>
            </w:r>
            <w:proofErr w:type="gramEnd"/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双证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15204095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寿健合</w:t>
            </w:r>
            <w:proofErr w:type="gramEnd"/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毕业证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16204026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倪杭董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双证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17205023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陈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杰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双证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16208021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王韬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双证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15201179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刘杨斌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毕业证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15201213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王宏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双证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17201113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邵衡超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双证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17201117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胡桂裴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双证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21201001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陈星仲</w:t>
            </w:r>
            <w:proofErr w:type="gramEnd"/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双证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21201002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陈余江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毕业证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21201004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洪思豪</w:t>
            </w:r>
            <w:proofErr w:type="gramEnd"/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毕业证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21201005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李尚超</w:t>
            </w:r>
            <w:proofErr w:type="gramEnd"/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双证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21201006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裘潇骅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毕业证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21201007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汪佳炜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毕业证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21201008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王鑫坤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双证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21201009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王旭益</w:t>
            </w:r>
            <w:proofErr w:type="gramEnd"/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双证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21201010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王震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毕业证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21201011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应静宁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毕业证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21201013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俞骅峰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双证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21201017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周辉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毕业证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21201018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方洋康</w:t>
            </w:r>
            <w:proofErr w:type="gramEnd"/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毕业证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21202007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鲍航超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双证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21202019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李奇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毕业证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21202020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张辉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毕业证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21204021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王丽佳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双证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21204022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王玲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双证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21202023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李珅伦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毕业证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21203001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李树坤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毕业证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21203002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王妙军</w:t>
            </w:r>
            <w:proofErr w:type="gramEnd"/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毕业证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21203003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吴存煌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毕业证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21203004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吴建伟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毕业证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21203006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詹天程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毕业证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21204008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吴孙磊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毕业证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J20201009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柯鑫伟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毕业证</w:t>
            </w:r>
          </w:p>
        </w:tc>
      </w:tr>
      <w:tr w:rsidR="0021603D" w:rsidTr="0021603D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JZ20201101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李佳能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水利水电建筑工程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603D" w:rsidRDefault="002160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毕业证</w:t>
            </w:r>
          </w:p>
        </w:tc>
      </w:tr>
    </w:tbl>
    <w:p w:rsidR="00451C12" w:rsidRDefault="00451C12"/>
    <w:sectPr w:rsidR="00451C12" w:rsidSect="0021603D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603D"/>
    <w:rsid w:val="000F7F80"/>
    <w:rsid w:val="0021603D"/>
    <w:rsid w:val="0045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3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1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2023-06-27T07:33:00Z</dcterms:created>
  <dcterms:modified xsi:type="dcterms:W3CDTF">2023-06-27T07:33:00Z</dcterms:modified>
</cp:coreProperties>
</file>